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633F6" w14:textId="77777777" w:rsidR="00797B1E" w:rsidRPr="00797B1E" w:rsidRDefault="00797B1E" w:rsidP="00797B1E">
      <w:r w:rsidRPr="00797B1E">
        <w:t>Goedemiddag veteraan,</w:t>
      </w:r>
    </w:p>
    <w:p w14:paraId="719D9396" w14:textId="77777777" w:rsidR="00797B1E" w:rsidRPr="00797B1E" w:rsidRDefault="00797B1E" w:rsidP="00797B1E">
      <w:proofErr w:type="spellStart"/>
      <w:r w:rsidRPr="00797B1E">
        <w:t>Hiet</w:t>
      </w:r>
      <w:proofErr w:type="spellEnd"/>
      <w:r w:rsidRPr="00797B1E">
        <w:t xml:space="preserve"> is zondagmiddag als ik deze nieuwsbrief schrijf en ben ik net opgewarmd.</w:t>
      </w:r>
    </w:p>
    <w:p w14:paraId="4533C585" w14:textId="77777777" w:rsidR="00797B1E" w:rsidRPr="00797B1E" w:rsidRDefault="00797B1E" w:rsidP="00797B1E">
      <w:r w:rsidRPr="00797B1E">
        <w:t>Gisteren zijn we, op uitnodiging van de veteranen in Woensdrecht, met een delegatie vanuit Bergen op Zoom, Steenbergen en Roosendaal aanwezig geweest bij de herdenking in Woensdrecht. De striemende wind en regen hebben we getrotseerd. Dit valt in het niet bij de omstandigheden waarbij men 82 jaar geleden de strijd hebben geleverd.</w:t>
      </w:r>
    </w:p>
    <w:p w14:paraId="5F96849D" w14:textId="77777777" w:rsidR="00797B1E" w:rsidRPr="00797B1E" w:rsidRDefault="00797B1E" w:rsidP="00797B1E">
      <w:r w:rsidRPr="00797B1E">
        <w:t>Vanochtend waren we met 30 veteranen aanwezig bij de herdenking op de Canadese begraafplaats. Hierbij scheen gelukkig de zon en was het enkele de wind die er voor zorgde dat het koud aanvoelde. Na afloop konden we ons opwarmen in het Bezoekerscentrum.</w:t>
      </w:r>
    </w:p>
    <w:p w14:paraId="05D3EC39" w14:textId="77777777" w:rsidR="00797B1E" w:rsidRPr="00797B1E" w:rsidRDefault="00797B1E" w:rsidP="00797B1E">
      <w:r w:rsidRPr="00797B1E">
        <w:t>De komende week zijn er nog twee herdenkingen waarvoor ik de aandacht wil vragen.</w:t>
      </w:r>
    </w:p>
    <w:p w14:paraId="37435BDE" w14:textId="77777777" w:rsidR="00797B1E" w:rsidRPr="00797B1E" w:rsidRDefault="00797B1E" w:rsidP="00797B1E">
      <w:r w:rsidRPr="00797B1E">
        <w:rPr>
          <w:b/>
          <w:bCs/>
        </w:rPr>
        <w:t>Dinsdag 27 oktober op de Britse begraafplaats. </w:t>
      </w:r>
    </w:p>
    <w:p w14:paraId="2E2812D0" w14:textId="77777777" w:rsidR="00797B1E" w:rsidRPr="00797B1E" w:rsidRDefault="00797B1E" w:rsidP="00797B1E">
      <w:r w:rsidRPr="00797B1E">
        <w:t>Graag het volgende tijdschema aanhouden als u aanwezig wilt zijn </w:t>
      </w:r>
    </w:p>
    <w:p w14:paraId="5266941F" w14:textId="77777777" w:rsidR="00797B1E" w:rsidRPr="00797B1E" w:rsidRDefault="00797B1E" w:rsidP="00797B1E">
      <w:r w:rsidRPr="00797B1E">
        <w:t>10:30  aanwezig</w:t>
      </w:r>
      <w:r w:rsidRPr="00797B1E">
        <w:br/>
        <w:t>10:45  aangetreden</w:t>
      </w:r>
      <w:r w:rsidRPr="00797B1E">
        <w:br/>
        <w:t>11.00 Ceremonie op de Britse Oorlogsbegraafplaats aan de </w:t>
      </w:r>
      <w:proofErr w:type="spellStart"/>
      <w:r w:rsidRPr="00797B1E">
        <w:t>Ruytershoveweg</w:t>
      </w:r>
      <w:proofErr w:type="spellEnd"/>
      <w:r w:rsidRPr="00797B1E">
        <w:t xml:space="preserve"> met bloem-/kranslegging bij het monument.</w:t>
      </w:r>
    </w:p>
    <w:p w14:paraId="64673EDB" w14:textId="77777777" w:rsidR="00797B1E" w:rsidRPr="00797B1E" w:rsidRDefault="00797B1E" w:rsidP="00797B1E">
      <w:r w:rsidRPr="00797B1E">
        <w:rPr>
          <w:b/>
          <w:bCs/>
        </w:rPr>
        <w:t>Zondag 1 november Welberg</w:t>
      </w:r>
    </w:p>
    <w:p w14:paraId="67E33D62" w14:textId="77777777" w:rsidR="00797B1E" w:rsidRPr="00797B1E" w:rsidRDefault="00797B1E" w:rsidP="00797B1E">
      <w:r w:rsidRPr="00797B1E">
        <w:t>Aanvang 1600u, Canadezenweg, Welberg. Luidt de Bevrijdingsklok luid!</w:t>
      </w:r>
    </w:p>
    <w:p w14:paraId="13B6D30A" w14:textId="77777777" w:rsidR="00797B1E" w:rsidRPr="00797B1E" w:rsidRDefault="00797B1E" w:rsidP="00797B1E">
      <w:r w:rsidRPr="00797B1E">
        <w:t>Tenue: svp herkenbaar als veteraan.</w:t>
      </w:r>
    </w:p>
    <w:p w14:paraId="67CAD277" w14:textId="77777777" w:rsidR="00797B1E" w:rsidRPr="00797B1E" w:rsidRDefault="00797B1E" w:rsidP="00797B1E">
      <w:r w:rsidRPr="00797B1E">
        <w:t xml:space="preserve">Men kijkt of daarna nog een afzakkertje mogelijk &amp; nodig is in dorpshuis De </w:t>
      </w:r>
      <w:proofErr w:type="spellStart"/>
      <w:r w:rsidRPr="00797B1E">
        <w:t>Vaert</w:t>
      </w:r>
      <w:proofErr w:type="spellEnd"/>
      <w:r w:rsidRPr="00797B1E">
        <w:t xml:space="preserve"> op de Welberg.</w:t>
      </w:r>
    </w:p>
    <w:p w14:paraId="6DF64802" w14:textId="77777777" w:rsidR="00797B1E" w:rsidRPr="00797B1E" w:rsidRDefault="00797B1E" w:rsidP="00797B1E">
      <w:r w:rsidRPr="00797B1E">
        <w:rPr>
          <w:b/>
          <w:bCs/>
        </w:rPr>
        <w:t>Lichtjes op de oorlogsgraven</w:t>
      </w:r>
    </w:p>
    <w:p w14:paraId="1C35698B" w14:textId="77777777" w:rsidR="00797B1E" w:rsidRPr="00797B1E" w:rsidRDefault="00797B1E" w:rsidP="00797B1E">
      <w:r w:rsidRPr="00797B1E">
        <w:t>Op 12 november is er een vrijwilligers avond voor de lichtjes op de oorlogsgraven van 24 december.</w:t>
      </w:r>
    </w:p>
    <w:p w14:paraId="481EB3DD" w14:textId="77777777" w:rsidR="00797B1E" w:rsidRPr="00797B1E" w:rsidRDefault="00797B1E" w:rsidP="00797B1E">
      <w:r w:rsidRPr="00797B1E">
        <w:t>Vanuit de organisatie ontvingen we onderstaand bericht:</w:t>
      </w:r>
    </w:p>
    <w:p w14:paraId="5CE7123B" w14:textId="77777777" w:rsidR="00797B1E" w:rsidRPr="00797B1E" w:rsidRDefault="00797B1E" w:rsidP="00797B1E">
      <w:r w:rsidRPr="00797B1E">
        <w:t xml:space="preserve">Wij hopen u op 12 november te mogen verwelkomen in het Bezoekerscentrum Militaire Erevelden Brabantse Wal. Tijdens deze avond </w:t>
      </w:r>
      <w:r w:rsidRPr="00797B1E">
        <w:lastRenderedPageBreak/>
        <w:t>praten we u bij over de voorbereidingen voor Lichtjesavond op 24 december, de verschillende vrijwilligerstaken en de ontwikkelingen op en rond de militaire erevelden. Daarnaast is er volop gelegenheid om elkaar te ontmoeten.</w:t>
      </w:r>
    </w:p>
    <w:p w14:paraId="27B33F52" w14:textId="77777777" w:rsidR="00797B1E" w:rsidRPr="00797B1E" w:rsidRDefault="00797B1E" w:rsidP="00797B1E">
      <w:r w:rsidRPr="00797B1E">
        <w:t>Praktische informatie</w:t>
      </w:r>
    </w:p>
    <w:p w14:paraId="2290F71F" w14:textId="77777777" w:rsidR="00797B1E" w:rsidRPr="00797B1E" w:rsidRDefault="00797B1E" w:rsidP="00797B1E">
      <w:pPr>
        <w:numPr>
          <w:ilvl w:val="0"/>
          <w:numId w:val="1"/>
        </w:numPr>
      </w:pPr>
      <w:r w:rsidRPr="00797B1E">
        <w:t>Donderdag 12 november 2026, 19.00 uur - 21.30 uur</w:t>
      </w:r>
    </w:p>
    <w:p w14:paraId="2E651AEF" w14:textId="77777777" w:rsidR="00797B1E" w:rsidRPr="00797B1E" w:rsidRDefault="00797B1E" w:rsidP="00797B1E">
      <w:pPr>
        <w:numPr>
          <w:ilvl w:val="0"/>
          <w:numId w:val="1"/>
        </w:numPr>
      </w:pPr>
      <w:r w:rsidRPr="00797B1E">
        <w:t>Bezoekerscentrum Militaire Erevelden Brabantse Wal, Bergen op Zoom</w:t>
      </w:r>
    </w:p>
    <w:p w14:paraId="77C6FEEA" w14:textId="77777777" w:rsidR="00797B1E" w:rsidRPr="00797B1E" w:rsidRDefault="00797B1E" w:rsidP="00797B1E">
      <w:pPr>
        <w:numPr>
          <w:ilvl w:val="0"/>
          <w:numId w:val="1"/>
        </w:numPr>
      </w:pPr>
      <w:r w:rsidRPr="00797B1E">
        <w:t>Maximaal 70 deelnemers (vol = vol)</w:t>
      </w:r>
    </w:p>
    <w:p w14:paraId="282E4AC6" w14:textId="77777777" w:rsidR="00797B1E" w:rsidRPr="00797B1E" w:rsidRDefault="00797B1E" w:rsidP="00797B1E">
      <w:pPr>
        <w:numPr>
          <w:ilvl w:val="0"/>
          <w:numId w:val="1"/>
        </w:numPr>
      </w:pPr>
      <w:r w:rsidRPr="00797B1E">
        <w:t>Aanmelden is verplicht</w:t>
      </w:r>
    </w:p>
    <w:p w14:paraId="12F759D6" w14:textId="77777777" w:rsidR="00797B1E" w:rsidRPr="00797B1E" w:rsidRDefault="00797B1E" w:rsidP="00797B1E">
      <w:r w:rsidRPr="00797B1E">
        <w:t xml:space="preserve">Bekijk het volledige programma en meld u aan via </w:t>
      </w:r>
      <w:proofErr w:type="spellStart"/>
      <w:r w:rsidRPr="00797B1E">
        <w:t>Eventbrite</w:t>
      </w:r>
      <w:proofErr w:type="spellEnd"/>
      <w:r w:rsidRPr="00797B1E">
        <w:t>:</w:t>
      </w:r>
      <w:r w:rsidRPr="00797B1E">
        <w:br/>
      </w:r>
      <w:hyperlink r:id="rId5" w:tooltip="https://www.eventbrite.com/e/tickets-vrijwilligersavond-lichtjes-op-oorlogsgraven-bergen-op-zoom-2003054820890" w:history="1">
        <w:r w:rsidRPr="00797B1E">
          <w:rPr>
            <w:rStyle w:val="Hyperlink"/>
          </w:rPr>
          <w:t xml:space="preserve">Vrijwilligersavond Lichtjes op Oorlogsgraven Bergen op Zoom Tickets, donderdag 12 november  •  19:00 - 21:30 | </w:t>
        </w:r>
        <w:proofErr w:type="spellStart"/>
        <w:r w:rsidRPr="00797B1E">
          <w:rPr>
            <w:rStyle w:val="Hyperlink"/>
          </w:rPr>
          <w:t>Eventbrite</w:t>
        </w:r>
        <w:proofErr w:type="spellEnd"/>
      </w:hyperlink>
    </w:p>
    <w:p w14:paraId="363E1A4B" w14:textId="77777777" w:rsidR="00797B1E" w:rsidRPr="00797B1E" w:rsidRDefault="00797B1E" w:rsidP="00797B1E">
      <w:r w:rsidRPr="00797B1E">
        <w:t>Samen zorgen we ervoor dat op 24 december weer bij ieder graf een lichtje brandt. We kijken ernaar uit u op 12 november te ontmoeten.</w:t>
      </w:r>
    </w:p>
    <w:p w14:paraId="5C00E4BB" w14:textId="77777777" w:rsidR="00797B1E" w:rsidRPr="00797B1E" w:rsidRDefault="00797B1E" w:rsidP="00797B1E">
      <w:r w:rsidRPr="00797B1E">
        <w:rPr>
          <w:b/>
          <w:bCs/>
        </w:rPr>
        <w:t>Aanmeten veteranenpak</w:t>
      </w:r>
    </w:p>
    <w:p w14:paraId="2953CEE6" w14:textId="77777777" w:rsidR="00797B1E" w:rsidRPr="00797B1E" w:rsidRDefault="00797B1E" w:rsidP="00797B1E">
      <w:r w:rsidRPr="00797B1E">
        <w:t>Een paar nieuwsbrieven geleden hebben we een oproep gedaan voor de belangstelling voor het aanmeten van uw veteranenpak in de regio op vrijdag 20 november in Roosendaal.</w:t>
      </w:r>
    </w:p>
    <w:p w14:paraId="02919DC2" w14:textId="77777777" w:rsidR="00797B1E" w:rsidRPr="00797B1E" w:rsidRDefault="00797B1E" w:rsidP="00797B1E">
      <w:r w:rsidRPr="00797B1E">
        <w:t>In overleg met Rick Moorman is de volgende afspraak gemaakt:</w:t>
      </w:r>
    </w:p>
    <w:p w14:paraId="275DD7DF" w14:textId="77777777" w:rsidR="00797B1E" w:rsidRPr="00797B1E" w:rsidRDefault="00797B1E" w:rsidP="00797B1E">
      <w:pPr>
        <w:numPr>
          <w:ilvl w:val="0"/>
          <w:numId w:val="2"/>
        </w:numPr>
      </w:pPr>
      <w:r w:rsidRPr="00797B1E">
        <w:t>U dient zich aan te melden tip de site van Rick Moorman. Dit kan met onderstaande link: </w:t>
      </w:r>
      <w:hyperlink r:id="rId6" w:tooltip="https://www.rickmoorman.nl/about-1/veteranenpak/" w:history="1">
        <w:r w:rsidRPr="00797B1E">
          <w:rPr>
            <w:rStyle w:val="Hyperlink"/>
          </w:rPr>
          <w:t>https://www.rickmoorman.nl/about-1/veteranenpak/</w:t>
        </w:r>
      </w:hyperlink>
    </w:p>
    <w:p w14:paraId="562F48ED" w14:textId="77777777" w:rsidR="00797B1E" w:rsidRPr="00797B1E" w:rsidRDefault="00797B1E" w:rsidP="00797B1E">
      <w:pPr>
        <w:numPr>
          <w:ilvl w:val="0"/>
          <w:numId w:val="2"/>
        </w:numPr>
      </w:pPr>
      <w:r w:rsidRPr="00797B1E">
        <w:t>Zij checken bij het Veteranen Instituut of u recht heeft op een veteranentenue.</w:t>
      </w:r>
    </w:p>
    <w:p w14:paraId="6F0D7E71" w14:textId="77777777" w:rsidR="00797B1E" w:rsidRPr="00797B1E" w:rsidRDefault="00797B1E" w:rsidP="00797B1E">
      <w:pPr>
        <w:numPr>
          <w:ilvl w:val="0"/>
          <w:numId w:val="2"/>
        </w:numPr>
      </w:pPr>
      <w:r w:rsidRPr="00797B1E">
        <w:t>Zij mailen u met de goedkeuring en dan kunt op de site een afspraak inplannen via </w:t>
      </w:r>
      <w:hyperlink r:id="rId7" w:tooltip="https://www.rickmoorman.nl/about-1/veteranenpak/opmeetdagen-veteranenpak/" w:history="1">
        <w:r w:rsidRPr="00797B1E">
          <w:rPr>
            <w:rStyle w:val="Hyperlink"/>
          </w:rPr>
          <w:t>https://www.rickmoorman.nl/about-1/veteranenpak/opmeetdagen-veteranenpak/</w:t>
        </w:r>
      </w:hyperlink>
    </w:p>
    <w:p w14:paraId="73B8A6CA" w14:textId="77777777" w:rsidR="00797B1E" w:rsidRPr="00797B1E" w:rsidRDefault="00797B1E" w:rsidP="00797B1E">
      <w:pPr>
        <w:numPr>
          <w:ilvl w:val="0"/>
          <w:numId w:val="2"/>
        </w:numPr>
      </w:pPr>
      <w:proofErr w:type="spellStart"/>
      <w:r w:rsidRPr="00797B1E">
        <w:t>Scroll</w:t>
      </w:r>
      <w:proofErr w:type="spellEnd"/>
      <w:r w:rsidRPr="00797B1E">
        <w:t xml:space="preserve"> omlaag tot de locatie Roosendaal in beeld komt u kunt dan op vrijdag 20 november een meetmoment inplannen.</w:t>
      </w:r>
    </w:p>
    <w:p w14:paraId="0DE38966" w14:textId="77777777" w:rsidR="00797B1E" w:rsidRPr="00797B1E" w:rsidRDefault="00797B1E" w:rsidP="00797B1E">
      <w:pPr>
        <w:numPr>
          <w:ilvl w:val="0"/>
          <w:numId w:val="2"/>
        </w:numPr>
      </w:pPr>
      <w:r w:rsidRPr="00797B1E">
        <w:t>Tijdvakken</w:t>
      </w:r>
    </w:p>
    <w:p w14:paraId="6D1AC4D3" w14:textId="77777777" w:rsidR="00797B1E" w:rsidRPr="00797B1E" w:rsidRDefault="00797B1E" w:rsidP="00797B1E">
      <w:pPr>
        <w:numPr>
          <w:ilvl w:val="0"/>
          <w:numId w:val="2"/>
        </w:numPr>
      </w:pPr>
      <w:r w:rsidRPr="00797B1E">
        <w:lastRenderedPageBreak/>
        <w:t>-13.00-14.00 uur </w:t>
      </w:r>
    </w:p>
    <w:p w14:paraId="36FDCA63" w14:textId="77777777" w:rsidR="00797B1E" w:rsidRPr="00797B1E" w:rsidRDefault="00797B1E" w:rsidP="00797B1E">
      <w:r w:rsidRPr="00797B1E">
        <w:t>-14.00-15.00 uur  </w:t>
      </w:r>
    </w:p>
    <w:p w14:paraId="414A1BFF" w14:textId="77777777" w:rsidR="00797B1E" w:rsidRPr="00797B1E" w:rsidRDefault="00797B1E" w:rsidP="00797B1E">
      <w:r w:rsidRPr="00797B1E">
        <w:t>-15.00-16.00 uur</w:t>
      </w:r>
    </w:p>
    <w:p w14:paraId="2C3BDEBF" w14:textId="77777777" w:rsidR="00797B1E" w:rsidRPr="00797B1E" w:rsidRDefault="00797B1E" w:rsidP="00797B1E">
      <w:r w:rsidRPr="00797B1E">
        <w:t>Locatie</w:t>
      </w:r>
    </w:p>
    <w:p w14:paraId="0FDD2034" w14:textId="77777777" w:rsidR="00797B1E" w:rsidRPr="00797B1E" w:rsidRDefault="00797B1E" w:rsidP="00797B1E">
      <w:proofErr w:type="spellStart"/>
      <w:r w:rsidRPr="00797B1E">
        <w:t>Cafe</w:t>
      </w:r>
      <w:proofErr w:type="spellEnd"/>
      <w:r w:rsidRPr="00797B1E">
        <w:t xml:space="preserve"> De Veestallen</w:t>
      </w:r>
    </w:p>
    <w:p w14:paraId="31292410" w14:textId="77777777" w:rsidR="00797B1E" w:rsidRPr="00797B1E" w:rsidRDefault="00797B1E" w:rsidP="00797B1E">
      <w:r w:rsidRPr="00797B1E">
        <w:t>Kade 65</w:t>
      </w:r>
    </w:p>
    <w:p w14:paraId="125943FF" w14:textId="77777777" w:rsidR="00797B1E" w:rsidRPr="00797B1E" w:rsidRDefault="00797B1E" w:rsidP="00797B1E">
      <w:r w:rsidRPr="00797B1E">
        <w:t>4703 GD</w:t>
      </w:r>
    </w:p>
    <w:p w14:paraId="05923A5F" w14:textId="77777777" w:rsidR="00797B1E" w:rsidRPr="00797B1E" w:rsidRDefault="00797B1E" w:rsidP="00797B1E">
      <w:r w:rsidRPr="00797B1E">
        <w:t>Roosendaal</w:t>
      </w:r>
    </w:p>
    <w:p w14:paraId="109DDB7D" w14:textId="77777777" w:rsidR="00797B1E" w:rsidRPr="00797B1E" w:rsidRDefault="00797B1E" w:rsidP="00797B1E">
      <w:r w:rsidRPr="00797B1E">
        <w:rPr>
          <w:b/>
          <w:bCs/>
        </w:rPr>
        <w:t>Reünie 242 bataljon</w:t>
      </w:r>
    </w:p>
    <w:p w14:paraId="12F9F6EC" w14:textId="77777777" w:rsidR="00797B1E" w:rsidRPr="00797B1E" w:rsidRDefault="00797B1E" w:rsidP="00797B1E">
      <w:r w:rsidRPr="00797B1E">
        <w:t>In de bijlage treft u een uitnodiging voor deze reünie. Mocht u nog iemand kennen dan graag verspreiden.</w:t>
      </w:r>
    </w:p>
    <w:p w14:paraId="36C8662D" w14:textId="77777777" w:rsidR="00797B1E" w:rsidRPr="00797B1E" w:rsidRDefault="00797B1E" w:rsidP="00797B1E">
      <w:r w:rsidRPr="00797B1E">
        <w:rPr>
          <w:b/>
          <w:bCs/>
        </w:rPr>
        <w:t xml:space="preserve">Lezing </w:t>
      </w:r>
      <w:proofErr w:type="spellStart"/>
      <w:r w:rsidRPr="00797B1E">
        <w:rPr>
          <w:b/>
          <w:bCs/>
        </w:rPr>
        <w:t>Vol-Zin</w:t>
      </w:r>
      <w:proofErr w:type="spellEnd"/>
    </w:p>
    <w:p w14:paraId="4104ACB5" w14:textId="77777777" w:rsidR="00797B1E" w:rsidRPr="00797B1E" w:rsidRDefault="00797B1E" w:rsidP="00797B1E">
      <w:r w:rsidRPr="00797B1E">
        <w:t>Binnen de VOC is Yolande Stekelburg een bekende. Zeker omdat zij naar diverse bijeenkomsten hun hulphond in opleiding meenam.</w:t>
      </w:r>
    </w:p>
    <w:p w14:paraId="6B6265DB" w14:textId="77777777" w:rsidR="00797B1E" w:rsidRPr="00797B1E" w:rsidRDefault="00797B1E" w:rsidP="00797B1E">
      <w:r w:rsidRPr="00797B1E">
        <w:t>Helaas is de hulphond niet geschikt gebleken en zullen we deze moeten gaan missen.</w:t>
      </w:r>
    </w:p>
    <w:p w14:paraId="38EA750D" w14:textId="77777777" w:rsidR="00797B1E" w:rsidRPr="00797B1E" w:rsidRDefault="00797B1E" w:rsidP="00797B1E">
      <w:r w:rsidRPr="00797B1E">
        <w:t xml:space="preserve">Yolande is ook actief bij de werkgroep </w:t>
      </w:r>
      <w:proofErr w:type="spellStart"/>
      <w:r w:rsidRPr="00797B1E">
        <w:t>Vol-Zin</w:t>
      </w:r>
      <w:proofErr w:type="spellEnd"/>
      <w:r w:rsidRPr="00797B1E">
        <w:t>. Zij heeft ons gevraag om de folder in onze kring te verspreiden.</w:t>
      </w:r>
    </w:p>
    <w:p w14:paraId="15993C2E" w14:textId="77777777" w:rsidR="00797B1E" w:rsidRPr="00797B1E" w:rsidRDefault="00797B1E" w:rsidP="00797B1E">
      <w:r w:rsidRPr="00797B1E">
        <w:t>In de bijlage vind u de folder over de lezing Niets doen is geen optie.</w:t>
      </w:r>
    </w:p>
    <w:p w14:paraId="374B905F" w14:textId="77777777" w:rsidR="00797B1E" w:rsidRPr="00797B1E" w:rsidRDefault="00797B1E" w:rsidP="00797B1E">
      <w:r w:rsidRPr="00797B1E">
        <w:t xml:space="preserve">We hopen u natuurlijk op 14 november weer te ontmoeten tijdens onze maandelijkse bijeen komst in café Het Zwijnshoofd aan de </w:t>
      </w:r>
      <w:proofErr w:type="spellStart"/>
      <w:r w:rsidRPr="00797B1E">
        <w:t>Moeregrebstraat</w:t>
      </w:r>
      <w:proofErr w:type="spellEnd"/>
      <w:r w:rsidRPr="00797B1E">
        <w:t xml:space="preserve"> 18 in Bergen op Zoom. Deze is van 14.00 - 16.00 uur. Houd er wel rekening mee dat het die middag ook de intocht is van de goed heilig man en het dus druk kan zijn in de stad</w:t>
      </w:r>
    </w:p>
    <w:p w14:paraId="1C71E106" w14:textId="77777777" w:rsidR="00797B1E" w:rsidRPr="00797B1E" w:rsidRDefault="00797B1E" w:rsidP="00797B1E">
      <w:r w:rsidRPr="00797B1E">
        <w:t>Met vriendelijke groet,</w:t>
      </w:r>
    </w:p>
    <w:p w14:paraId="403E440F" w14:textId="77777777" w:rsidR="00797B1E" w:rsidRPr="00797B1E" w:rsidRDefault="00797B1E" w:rsidP="00797B1E">
      <w:r w:rsidRPr="00797B1E">
        <w:t xml:space="preserve">Theo </w:t>
      </w:r>
      <w:proofErr w:type="spellStart"/>
      <w:r w:rsidRPr="00797B1E">
        <w:t>Wuijts</w:t>
      </w:r>
      <w:proofErr w:type="spellEnd"/>
    </w:p>
    <w:p w14:paraId="2FC5CAE4" w14:textId="77777777" w:rsidR="00797B1E" w:rsidRPr="00797B1E" w:rsidRDefault="00797B1E" w:rsidP="00797B1E">
      <w:r w:rsidRPr="00797B1E">
        <w:t xml:space="preserve">Kapitein </w:t>
      </w:r>
      <w:proofErr w:type="spellStart"/>
      <w:r w:rsidRPr="00797B1E">
        <w:t>bd</w:t>
      </w:r>
      <w:proofErr w:type="spellEnd"/>
      <w:r w:rsidRPr="00797B1E">
        <w:t xml:space="preserve"> CLRS</w:t>
      </w:r>
    </w:p>
    <w:p w14:paraId="0FE0078F" w14:textId="0DD138E4" w:rsidR="00797B1E" w:rsidRPr="00797B1E" w:rsidRDefault="00797B1E" w:rsidP="00797B1E">
      <w:r w:rsidRPr="00797B1E">
        <w:t>secretaris@vocbergenopzoom.nl</w:t>
      </w:r>
    </w:p>
    <w:p w14:paraId="0347B4CE" w14:textId="77777777" w:rsidR="009377CA" w:rsidRDefault="009377CA"/>
    <w:sectPr w:rsidR="009377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7EB"/>
    <w:multiLevelType w:val="multilevel"/>
    <w:tmpl w:val="EB26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F06CAD"/>
    <w:multiLevelType w:val="multilevel"/>
    <w:tmpl w:val="D4460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125074">
    <w:abstractNumId w:val="1"/>
  </w:num>
  <w:num w:numId="2" w16cid:durableId="1254126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1E"/>
    <w:rsid w:val="00180BE2"/>
    <w:rsid w:val="002A3579"/>
    <w:rsid w:val="00333006"/>
    <w:rsid w:val="00681B5D"/>
    <w:rsid w:val="00797B1E"/>
    <w:rsid w:val="009377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8C83"/>
  <w15:chartTrackingRefBased/>
  <w15:docId w15:val="{BB5D2D19-A12C-40AB-9938-49096572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sz w:val="28"/>
        <w:szCs w:val="28"/>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7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7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7B1E"/>
    <w:pPr>
      <w:keepNext/>
      <w:keepLines/>
      <w:spacing w:before="160" w:after="80"/>
      <w:outlineLvl w:val="2"/>
    </w:pPr>
    <w:rPr>
      <w:rFonts w:eastAsiaTheme="majorEastAsia" w:cstheme="majorBidi"/>
      <w:color w:val="0F4761" w:themeColor="accent1" w:themeShade="BF"/>
    </w:rPr>
  </w:style>
  <w:style w:type="paragraph" w:styleId="Kop4">
    <w:name w:val="heading 4"/>
    <w:basedOn w:val="Standaard"/>
    <w:next w:val="Standaard"/>
    <w:link w:val="Kop4Char"/>
    <w:uiPriority w:val="9"/>
    <w:semiHidden/>
    <w:unhideWhenUsed/>
    <w:qFormat/>
    <w:rsid w:val="00797B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7B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7B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7B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7B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7B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7B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7B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7B1E"/>
    <w:rPr>
      <w:rFonts w:eastAsiaTheme="majorEastAsia" w:cstheme="majorBidi"/>
      <w:color w:val="0F4761" w:themeColor="accent1" w:themeShade="BF"/>
    </w:rPr>
  </w:style>
  <w:style w:type="character" w:customStyle="1" w:styleId="Kop4Char">
    <w:name w:val="Kop 4 Char"/>
    <w:basedOn w:val="Standaardalinea-lettertype"/>
    <w:link w:val="Kop4"/>
    <w:uiPriority w:val="9"/>
    <w:semiHidden/>
    <w:rsid w:val="00797B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7B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7B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7B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7B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7B1E"/>
    <w:rPr>
      <w:rFonts w:eastAsiaTheme="majorEastAsia" w:cstheme="majorBidi"/>
      <w:color w:val="272727" w:themeColor="text1" w:themeTint="D8"/>
    </w:rPr>
  </w:style>
  <w:style w:type="paragraph" w:styleId="Titel">
    <w:name w:val="Title"/>
    <w:basedOn w:val="Standaard"/>
    <w:next w:val="Standaard"/>
    <w:link w:val="TitelChar"/>
    <w:uiPriority w:val="10"/>
    <w:qFormat/>
    <w:rsid w:val="00797B1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797B1E"/>
    <w:rPr>
      <w:rFonts w:asciiTheme="majorHAnsi" w:eastAsiaTheme="majorEastAsia" w:hAnsiTheme="majorHAnsi" w:cstheme="majorBidi"/>
      <w:color w:val="auto"/>
      <w:spacing w:val="-10"/>
      <w:kern w:val="28"/>
      <w:sz w:val="56"/>
      <w:szCs w:val="56"/>
    </w:rPr>
  </w:style>
  <w:style w:type="paragraph" w:styleId="Ondertitel">
    <w:name w:val="Subtitle"/>
    <w:basedOn w:val="Standaard"/>
    <w:next w:val="Standaard"/>
    <w:link w:val="OndertitelChar"/>
    <w:uiPriority w:val="11"/>
    <w:qFormat/>
    <w:rsid w:val="00797B1E"/>
    <w:pPr>
      <w:numPr>
        <w:ilvl w:val="1"/>
      </w:numPr>
    </w:pPr>
    <w:rPr>
      <w:rFonts w:eastAsiaTheme="majorEastAsia" w:cstheme="majorBidi"/>
      <w:color w:val="595959" w:themeColor="text1" w:themeTint="A6"/>
      <w:spacing w:val="15"/>
    </w:rPr>
  </w:style>
  <w:style w:type="character" w:customStyle="1" w:styleId="OndertitelChar">
    <w:name w:val="Ondertitel Char"/>
    <w:basedOn w:val="Standaardalinea-lettertype"/>
    <w:link w:val="Ondertitel"/>
    <w:uiPriority w:val="11"/>
    <w:rsid w:val="00797B1E"/>
    <w:rPr>
      <w:rFonts w:eastAsiaTheme="majorEastAsia" w:cstheme="majorBidi"/>
      <w:color w:val="595959" w:themeColor="text1" w:themeTint="A6"/>
      <w:spacing w:val="15"/>
    </w:rPr>
  </w:style>
  <w:style w:type="paragraph" w:styleId="Citaat">
    <w:name w:val="Quote"/>
    <w:basedOn w:val="Standaard"/>
    <w:next w:val="Standaard"/>
    <w:link w:val="CitaatChar"/>
    <w:uiPriority w:val="29"/>
    <w:qFormat/>
    <w:rsid w:val="00797B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7B1E"/>
    <w:rPr>
      <w:i/>
      <w:iCs/>
      <w:color w:val="404040" w:themeColor="text1" w:themeTint="BF"/>
    </w:rPr>
  </w:style>
  <w:style w:type="paragraph" w:styleId="Lijstalinea">
    <w:name w:val="List Paragraph"/>
    <w:basedOn w:val="Standaard"/>
    <w:uiPriority w:val="34"/>
    <w:qFormat/>
    <w:rsid w:val="00797B1E"/>
    <w:pPr>
      <w:ind w:left="720"/>
      <w:contextualSpacing/>
    </w:pPr>
  </w:style>
  <w:style w:type="character" w:styleId="Intensievebenadrukking">
    <w:name w:val="Intense Emphasis"/>
    <w:basedOn w:val="Standaardalinea-lettertype"/>
    <w:uiPriority w:val="21"/>
    <w:qFormat/>
    <w:rsid w:val="00797B1E"/>
    <w:rPr>
      <w:i/>
      <w:iCs/>
      <w:color w:val="0F4761" w:themeColor="accent1" w:themeShade="BF"/>
    </w:rPr>
  </w:style>
  <w:style w:type="paragraph" w:styleId="Duidelijkcitaat">
    <w:name w:val="Intense Quote"/>
    <w:basedOn w:val="Standaard"/>
    <w:next w:val="Standaard"/>
    <w:link w:val="DuidelijkcitaatChar"/>
    <w:uiPriority w:val="30"/>
    <w:qFormat/>
    <w:rsid w:val="00797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7B1E"/>
    <w:rPr>
      <w:i/>
      <w:iCs/>
      <w:color w:val="0F4761" w:themeColor="accent1" w:themeShade="BF"/>
    </w:rPr>
  </w:style>
  <w:style w:type="character" w:styleId="Intensieveverwijzing">
    <w:name w:val="Intense Reference"/>
    <w:basedOn w:val="Standaardalinea-lettertype"/>
    <w:uiPriority w:val="32"/>
    <w:qFormat/>
    <w:rsid w:val="00797B1E"/>
    <w:rPr>
      <w:b/>
      <w:bCs/>
      <w:smallCaps/>
      <w:color w:val="0F4761" w:themeColor="accent1" w:themeShade="BF"/>
      <w:spacing w:val="5"/>
    </w:rPr>
  </w:style>
  <w:style w:type="character" w:styleId="Hyperlink">
    <w:name w:val="Hyperlink"/>
    <w:basedOn w:val="Standaardalinea-lettertype"/>
    <w:uiPriority w:val="99"/>
    <w:unhideWhenUsed/>
    <w:rsid w:val="00797B1E"/>
    <w:rPr>
      <w:color w:val="467886" w:themeColor="hyperlink"/>
      <w:u w:val="single"/>
    </w:rPr>
  </w:style>
  <w:style w:type="character" w:styleId="Onopgelostemelding">
    <w:name w:val="Unresolved Mention"/>
    <w:basedOn w:val="Standaardalinea-lettertype"/>
    <w:uiPriority w:val="99"/>
    <w:semiHidden/>
    <w:unhideWhenUsed/>
    <w:rsid w:val="00797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ickmoorman.nl/about-1/veteranenpak/opmeetdagen-veteranenp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ckmoorman.nl/about-1/veteranenpak/" TargetMode="External"/><Relationship Id="rId5" Type="http://schemas.openxmlformats.org/officeDocument/2006/relationships/hyperlink" Target="https://www.eventbrite.com/e/tickets-vrijwilligersavond-lichtjes-op-oorlogsgraven-bergen-op-zoom-200305482089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711</Words>
  <Characters>3916</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Salm</dc:creator>
  <cp:keywords/>
  <dc:description/>
  <cp:lastModifiedBy>John Salm</cp:lastModifiedBy>
  <cp:revision>1</cp:revision>
  <dcterms:created xsi:type="dcterms:W3CDTF">2026-10-25T19:12:00Z</dcterms:created>
  <dcterms:modified xsi:type="dcterms:W3CDTF">2026-10-25T19:22:00Z</dcterms:modified>
</cp:coreProperties>
</file>