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5C257" w14:textId="6105221F" w:rsidR="009377CA" w:rsidRDefault="00862EE8">
      <w:r>
        <w:t>Nieuwsbrief 29 september 2026</w:t>
      </w:r>
    </w:p>
    <w:p w14:paraId="71696ACC" w14:textId="77777777" w:rsidR="00862EE8" w:rsidRPr="00862EE8" w:rsidRDefault="00862EE8" w:rsidP="00862EE8">
      <w:r w:rsidRPr="00862EE8">
        <w:t>Beste Veteranen</w:t>
      </w:r>
    </w:p>
    <w:p w14:paraId="6731AC49" w14:textId="5836843C" w:rsidR="00862EE8" w:rsidRPr="00862EE8" w:rsidRDefault="00862EE8" w:rsidP="00862EE8">
      <w:r w:rsidRPr="00862EE8">
        <w:t> Oktober is een maand van diverse herdenkingen. Door de samenwerking van de veteranenorganisaties Brabantse Wal en Roosendaal ontstaat er iets moois en we nodigen elkaar uit.</w:t>
      </w:r>
    </w:p>
    <w:p w14:paraId="05BECF29" w14:textId="5C98425B" w:rsidR="00862EE8" w:rsidRPr="00862EE8" w:rsidRDefault="00862EE8" w:rsidP="00862EE8">
      <w:r w:rsidRPr="00862EE8">
        <w:t> </w:t>
      </w:r>
      <w:r w:rsidRPr="00862EE8">
        <w:rPr>
          <w:b/>
          <w:bCs/>
        </w:rPr>
        <w:t>Graag nodigen we jullie uit voor het bijwonen van de herdenking te Woensdrecht op zaterdag 24 oktober 2026</w:t>
      </w:r>
    </w:p>
    <w:p w14:paraId="0EE395FB" w14:textId="27AE163F" w:rsidR="00862EE8" w:rsidRPr="00862EE8" w:rsidRDefault="00862EE8" w:rsidP="00862EE8">
      <w:r w:rsidRPr="00862EE8">
        <w:t xml:space="preserve"> 18.30 u officiële herdenking bij het monument de Bren Carrier aan de </w:t>
      </w:r>
      <w:proofErr w:type="spellStart"/>
      <w:r w:rsidRPr="00862EE8">
        <w:t>Rijzendeweg</w:t>
      </w:r>
      <w:proofErr w:type="spellEnd"/>
      <w:r w:rsidRPr="00862EE8">
        <w:t xml:space="preserve"> te Woensdrecht</w:t>
      </w:r>
    </w:p>
    <w:p w14:paraId="4BFD7CE6" w14:textId="62CB2DEF" w:rsidR="00862EE8" w:rsidRPr="00862EE8" w:rsidRDefault="00862EE8" w:rsidP="00862EE8"/>
    <w:p w14:paraId="56AD5EAB" w14:textId="77777777" w:rsidR="00862EE8" w:rsidRPr="00862EE8" w:rsidRDefault="00862EE8" w:rsidP="00862EE8">
      <w:r w:rsidRPr="00862EE8">
        <w:t>17.45 u inloop bij café Non Plus Ultra aan de Grindweg 1 te Woensdrecht</w:t>
      </w:r>
    </w:p>
    <w:p w14:paraId="54159B2A" w14:textId="77777777" w:rsidR="00862EE8" w:rsidRPr="00862EE8" w:rsidRDefault="00862EE8" w:rsidP="00862EE8">
      <w:r w:rsidRPr="00862EE8">
        <w:t>18.15 u vertrek te voet naar het monument</w:t>
      </w:r>
    </w:p>
    <w:p w14:paraId="5BEE7A51" w14:textId="77777777" w:rsidR="00862EE8" w:rsidRPr="00862EE8" w:rsidRDefault="00862EE8" w:rsidP="00862EE8">
      <w:r w:rsidRPr="00862EE8">
        <w:t>19.30 u einde herdenking</w:t>
      </w:r>
    </w:p>
    <w:p w14:paraId="5AE208EB" w14:textId="3254303C" w:rsidR="00862EE8" w:rsidRPr="00862EE8" w:rsidRDefault="00862EE8" w:rsidP="00862EE8">
      <w:r w:rsidRPr="00862EE8">
        <w:t> Als u hierbij aanwezig wilt zijn dient u zich wel van tevoren op te geven via formulier op onze website </w:t>
      </w:r>
    </w:p>
    <w:p w14:paraId="2C7CF9D0" w14:textId="77777777" w:rsidR="00862EE8" w:rsidRPr="00862EE8" w:rsidRDefault="00862EE8" w:rsidP="00862EE8">
      <w:r w:rsidRPr="00862EE8">
        <w:rPr>
          <w:b/>
          <w:bCs/>
        </w:rPr>
        <w:t>Op zondag 25 oktober vindt de jaarlijkse Canadese herdenking plaats op het Canadees ereveld in Bergen op Zoom</w:t>
      </w:r>
      <w:r w:rsidRPr="00862EE8">
        <w:t>.</w:t>
      </w:r>
    </w:p>
    <w:p w14:paraId="776E6565" w14:textId="3E7BD035" w:rsidR="00862EE8" w:rsidRPr="00862EE8" w:rsidRDefault="00862EE8" w:rsidP="00862EE8">
      <w:r w:rsidRPr="00862EE8">
        <w:t> Wij nodigen u van harte uit om deze herdenking bij te wonen</w:t>
      </w:r>
    </w:p>
    <w:p w14:paraId="6134CB46" w14:textId="77777777" w:rsidR="00862EE8" w:rsidRPr="00862EE8" w:rsidRDefault="00862EE8" w:rsidP="00862EE8">
      <w:r w:rsidRPr="00862EE8">
        <w:t>10:30 aanwezig</w:t>
      </w:r>
    </w:p>
    <w:p w14:paraId="416738BC" w14:textId="77777777" w:rsidR="00862EE8" w:rsidRPr="00862EE8" w:rsidRDefault="00862EE8" w:rsidP="00862EE8">
      <w:r w:rsidRPr="00862EE8">
        <w:t>10:45 aangetreden</w:t>
      </w:r>
    </w:p>
    <w:p w14:paraId="2FF86B40" w14:textId="77777777" w:rsidR="00862EE8" w:rsidRPr="00862EE8" w:rsidRDefault="00862EE8" w:rsidP="00862EE8">
      <w:r w:rsidRPr="00862EE8">
        <w:t>11:00 aanvang</w:t>
      </w:r>
    </w:p>
    <w:p w14:paraId="2A95B039" w14:textId="77777777" w:rsidR="00862EE8" w:rsidRPr="00862EE8" w:rsidRDefault="00862EE8" w:rsidP="00862EE8">
      <w:r w:rsidRPr="00862EE8">
        <w:t>Na afloop receptie in het bezoekerscentrum. In verband met beperkte capaciteit is dit alleen voor de veteranen toegankelijk en vooraf opgave noodzakelijk.</w:t>
      </w:r>
    </w:p>
    <w:p w14:paraId="5DCC77D8" w14:textId="77777777" w:rsidR="00862EE8" w:rsidRPr="00862EE8" w:rsidRDefault="00862EE8" w:rsidP="00862EE8">
      <w:r w:rsidRPr="00862EE8">
        <w:rPr>
          <w:b/>
          <w:bCs/>
        </w:rPr>
        <w:t>Op dinsdag 27 oktober de bevrijding van de stad Bergen op Zoom herdacht en staan we stil bij de slachtoffers die op het Britse Ereveld begraven liggen.</w:t>
      </w:r>
    </w:p>
    <w:p w14:paraId="14877549" w14:textId="77777777" w:rsidR="00862EE8" w:rsidRDefault="00862EE8" w:rsidP="00862EE8"/>
    <w:p w14:paraId="5EFF2495" w14:textId="77777777" w:rsidR="00862EE8" w:rsidRDefault="00862EE8" w:rsidP="00862EE8"/>
    <w:p w14:paraId="081E8C0A" w14:textId="2BAB2034" w:rsidR="00862EE8" w:rsidRPr="00862EE8" w:rsidRDefault="00862EE8" w:rsidP="00862EE8">
      <w:r w:rsidRPr="00862EE8">
        <w:lastRenderedPageBreak/>
        <w:t>10:30 aanwezig</w:t>
      </w:r>
    </w:p>
    <w:p w14:paraId="16EF04B2" w14:textId="77777777" w:rsidR="00862EE8" w:rsidRPr="00862EE8" w:rsidRDefault="00862EE8" w:rsidP="00862EE8">
      <w:r w:rsidRPr="00862EE8">
        <w:t>10:45 aangetreden</w:t>
      </w:r>
      <w:r w:rsidRPr="00862EE8">
        <w:br/>
        <w:t xml:space="preserve">11.00 uur - Ceremonie op de Britse Oorlogsbegraafplaats aan de </w:t>
      </w:r>
      <w:proofErr w:type="spellStart"/>
      <w:r w:rsidRPr="00862EE8">
        <w:t>Ruytershoveweg</w:t>
      </w:r>
      <w:proofErr w:type="spellEnd"/>
      <w:r w:rsidRPr="00862EE8">
        <w:t xml:space="preserve"> met bloem-/kranslegging bij het monument.</w:t>
      </w:r>
    </w:p>
    <w:p w14:paraId="4757970E" w14:textId="7D2B6315" w:rsidR="00862EE8" w:rsidRPr="00862EE8" w:rsidRDefault="00862EE8" w:rsidP="00862EE8">
      <w:r w:rsidRPr="00862EE8">
        <w:t> Als u hierbij aanwezig wilt zijn dient u zich wel van tevoren op te geven via formulier op onze website. Voor zondag 25 oktober en dinsdag 27 oktober zorgen we voor een stoel voor veteranen die niet zo lang kunnen blijven staan. Opgave voor alle evenementen is wel noodzakelijk evenals het reserveren voor een stoel.</w:t>
      </w:r>
    </w:p>
    <w:p w14:paraId="44B9BF11" w14:textId="77777777" w:rsidR="00862EE8" w:rsidRDefault="00862EE8" w:rsidP="00862EE8"/>
    <w:p w14:paraId="00BEF845" w14:textId="021A4445" w:rsidR="00862EE8" w:rsidRPr="00862EE8" w:rsidRDefault="00862EE8" w:rsidP="00862EE8">
      <w:r w:rsidRPr="00862EE8">
        <w:t>Met vriendelijke groet</w:t>
      </w:r>
    </w:p>
    <w:p w14:paraId="7AB9EC82" w14:textId="77777777" w:rsidR="00862EE8" w:rsidRPr="00862EE8" w:rsidRDefault="00862EE8" w:rsidP="00862EE8">
      <w:r w:rsidRPr="00862EE8">
        <w:t xml:space="preserve">Voorzitter Veteranen </w:t>
      </w:r>
      <w:proofErr w:type="spellStart"/>
      <w:r w:rsidRPr="00862EE8">
        <w:t>Ontmoetings</w:t>
      </w:r>
      <w:proofErr w:type="spellEnd"/>
      <w:r w:rsidRPr="00862EE8">
        <w:t xml:space="preserve"> Centrum Bergen op Zoom</w:t>
      </w:r>
    </w:p>
    <w:p w14:paraId="7B25EB7F" w14:textId="77777777" w:rsidR="00862EE8" w:rsidRPr="00862EE8" w:rsidRDefault="00862EE8" w:rsidP="00862EE8">
      <w:r w:rsidRPr="00862EE8">
        <w:t xml:space="preserve">Paul </w:t>
      </w:r>
      <w:proofErr w:type="spellStart"/>
      <w:r w:rsidRPr="00862EE8">
        <w:t>Kelling</w:t>
      </w:r>
      <w:proofErr w:type="spellEnd"/>
      <w:r w:rsidRPr="00862EE8">
        <w:t xml:space="preserve"> ( Majoor b.d.)</w:t>
      </w:r>
    </w:p>
    <w:p w14:paraId="78C85846" w14:textId="77777777" w:rsidR="00862EE8" w:rsidRPr="00862EE8" w:rsidRDefault="00862EE8" w:rsidP="00862EE8">
      <w:r w:rsidRPr="00862EE8">
        <w:t> </w:t>
      </w:r>
    </w:p>
    <w:p w14:paraId="38EF806C" w14:textId="77777777" w:rsidR="00862EE8" w:rsidRPr="00862EE8" w:rsidRDefault="00862EE8" w:rsidP="00862EE8">
      <w:hyperlink r:id="rId4" w:tooltip="https://www.vocbergenopzoom.nl/" w:history="1">
        <w:r w:rsidRPr="00862EE8">
          <w:rPr>
            <w:rStyle w:val="Hyperlink"/>
          </w:rPr>
          <w:t>Website VOC</w:t>
        </w:r>
      </w:hyperlink>
    </w:p>
    <w:p w14:paraId="571E86F9" w14:textId="77777777" w:rsidR="00862EE8" w:rsidRPr="00862EE8" w:rsidRDefault="00862EE8" w:rsidP="00862EE8">
      <w:r w:rsidRPr="00862EE8">
        <w:t> </w:t>
      </w:r>
    </w:p>
    <w:p w14:paraId="492CF332" w14:textId="77777777" w:rsidR="00862EE8" w:rsidRPr="00862EE8" w:rsidRDefault="00862EE8" w:rsidP="00862EE8">
      <w:hyperlink r:id="rId5" w:tooltip="https://www.facebook.com/veteranenboz" w:history="1">
        <w:r w:rsidRPr="00862EE8">
          <w:rPr>
            <w:rStyle w:val="Hyperlink"/>
          </w:rPr>
          <w:t>Facebook VOC</w:t>
        </w:r>
      </w:hyperlink>
    </w:p>
    <w:p w14:paraId="5C7A9EDA" w14:textId="77777777" w:rsidR="00862EE8" w:rsidRPr="00862EE8" w:rsidRDefault="00862EE8" w:rsidP="00862EE8">
      <w:r w:rsidRPr="00862EE8">
        <w:t> </w:t>
      </w:r>
    </w:p>
    <w:p w14:paraId="672CFB4B" w14:textId="66D87B18" w:rsidR="00862EE8" w:rsidRPr="00862EE8" w:rsidRDefault="00862EE8" w:rsidP="00862EE8">
      <w:r w:rsidRPr="00862EE8">
        <mc:AlternateContent>
          <mc:Choice Requires="wps">
            <w:drawing>
              <wp:inline distT="0" distB="0" distL="0" distR="0" wp14:anchorId="2B21362A" wp14:editId="1EBA298B">
                <wp:extent cx="304800" cy="304800"/>
                <wp:effectExtent l="0" t="0" r="0" b="0"/>
                <wp:docPr id="868415395" name="Rechthoe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2039C5" id="Rechthoek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62EE8">
        <w:drawing>
          <wp:inline distT="0" distB="0" distL="0" distR="0" wp14:anchorId="3427AECB" wp14:editId="2B79F737">
            <wp:extent cx="982980" cy="1219200"/>
            <wp:effectExtent l="0" t="0" r="7620" b="0"/>
            <wp:docPr id="119369296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2980" cy="1219200"/>
                    </a:xfrm>
                    <a:prstGeom prst="rect">
                      <a:avLst/>
                    </a:prstGeom>
                    <a:noFill/>
                    <a:ln>
                      <a:noFill/>
                    </a:ln>
                  </pic:spPr>
                </pic:pic>
              </a:graphicData>
            </a:graphic>
          </wp:inline>
        </w:drawing>
      </w:r>
    </w:p>
    <w:p w14:paraId="630DAD94" w14:textId="77777777" w:rsidR="00862EE8" w:rsidRDefault="00862EE8"/>
    <w:sectPr w:rsidR="00862E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EE8"/>
    <w:rsid w:val="00180BE2"/>
    <w:rsid w:val="00333006"/>
    <w:rsid w:val="00681B5D"/>
    <w:rsid w:val="00740F19"/>
    <w:rsid w:val="00862EE8"/>
    <w:rsid w:val="009377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853D2"/>
  <w15:chartTrackingRefBased/>
  <w15:docId w15:val="{9C451BEB-D82C-44BD-9922-E6A533A3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kern w:val="2"/>
        <w:sz w:val="28"/>
        <w:szCs w:val="28"/>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62E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62E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62EE8"/>
    <w:pPr>
      <w:keepNext/>
      <w:keepLines/>
      <w:spacing w:before="160" w:after="80"/>
      <w:outlineLvl w:val="2"/>
    </w:pPr>
    <w:rPr>
      <w:rFonts w:eastAsiaTheme="majorEastAsia" w:cstheme="majorBidi"/>
      <w:color w:val="0F4761" w:themeColor="accent1" w:themeShade="BF"/>
    </w:rPr>
  </w:style>
  <w:style w:type="paragraph" w:styleId="Kop4">
    <w:name w:val="heading 4"/>
    <w:basedOn w:val="Standaard"/>
    <w:next w:val="Standaard"/>
    <w:link w:val="Kop4Char"/>
    <w:uiPriority w:val="9"/>
    <w:semiHidden/>
    <w:unhideWhenUsed/>
    <w:qFormat/>
    <w:rsid w:val="00862E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62E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62E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62E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62EE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62EE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2EE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62EE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62EE8"/>
    <w:rPr>
      <w:rFonts w:eastAsiaTheme="majorEastAsia" w:cstheme="majorBidi"/>
      <w:color w:val="0F4761" w:themeColor="accent1" w:themeShade="BF"/>
    </w:rPr>
  </w:style>
  <w:style w:type="character" w:customStyle="1" w:styleId="Kop4Char">
    <w:name w:val="Kop 4 Char"/>
    <w:basedOn w:val="Standaardalinea-lettertype"/>
    <w:link w:val="Kop4"/>
    <w:uiPriority w:val="9"/>
    <w:semiHidden/>
    <w:rsid w:val="00862EE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62EE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62E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62E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62E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62EE8"/>
    <w:rPr>
      <w:rFonts w:eastAsiaTheme="majorEastAsia" w:cstheme="majorBidi"/>
      <w:color w:val="272727" w:themeColor="text1" w:themeTint="D8"/>
    </w:rPr>
  </w:style>
  <w:style w:type="paragraph" w:styleId="Titel">
    <w:name w:val="Title"/>
    <w:basedOn w:val="Standaard"/>
    <w:next w:val="Standaard"/>
    <w:link w:val="TitelChar"/>
    <w:uiPriority w:val="10"/>
    <w:qFormat/>
    <w:rsid w:val="00862EE8"/>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862EE8"/>
    <w:rPr>
      <w:rFonts w:asciiTheme="majorHAnsi" w:eastAsiaTheme="majorEastAsia" w:hAnsiTheme="majorHAnsi" w:cstheme="majorBidi"/>
      <w:color w:val="auto"/>
      <w:spacing w:val="-10"/>
      <w:kern w:val="28"/>
      <w:sz w:val="56"/>
      <w:szCs w:val="56"/>
    </w:rPr>
  </w:style>
  <w:style w:type="paragraph" w:styleId="Ondertitel">
    <w:name w:val="Subtitle"/>
    <w:basedOn w:val="Standaard"/>
    <w:next w:val="Standaard"/>
    <w:link w:val="OndertitelChar"/>
    <w:uiPriority w:val="11"/>
    <w:qFormat/>
    <w:rsid w:val="00862EE8"/>
    <w:pPr>
      <w:numPr>
        <w:ilvl w:val="1"/>
      </w:numPr>
    </w:pPr>
    <w:rPr>
      <w:rFonts w:eastAsiaTheme="majorEastAsia" w:cstheme="majorBidi"/>
      <w:color w:val="595959" w:themeColor="text1" w:themeTint="A6"/>
      <w:spacing w:val="15"/>
    </w:rPr>
  </w:style>
  <w:style w:type="character" w:customStyle="1" w:styleId="OndertitelChar">
    <w:name w:val="Ondertitel Char"/>
    <w:basedOn w:val="Standaardalinea-lettertype"/>
    <w:link w:val="Ondertitel"/>
    <w:uiPriority w:val="11"/>
    <w:rsid w:val="00862EE8"/>
    <w:rPr>
      <w:rFonts w:eastAsiaTheme="majorEastAsia" w:cstheme="majorBidi"/>
      <w:color w:val="595959" w:themeColor="text1" w:themeTint="A6"/>
      <w:spacing w:val="15"/>
    </w:rPr>
  </w:style>
  <w:style w:type="paragraph" w:styleId="Citaat">
    <w:name w:val="Quote"/>
    <w:basedOn w:val="Standaard"/>
    <w:next w:val="Standaard"/>
    <w:link w:val="CitaatChar"/>
    <w:uiPriority w:val="29"/>
    <w:qFormat/>
    <w:rsid w:val="00862E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62EE8"/>
    <w:rPr>
      <w:i/>
      <w:iCs/>
      <w:color w:val="404040" w:themeColor="text1" w:themeTint="BF"/>
    </w:rPr>
  </w:style>
  <w:style w:type="paragraph" w:styleId="Lijstalinea">
    <w:name w:val="List Paragraph"/>
    <w:basedOn w:val="Standaard"/>
    <w:uiPriority w:val="34"/>
    <w:qFormat/>
    <w:rsid w:val="00862EE8"/>
    <w:pPr>
      <w:ind w:left="720"/>
      <w:contextualSpacing/>
    </w:pPr>
  </w:style>
  <w:style w:type="character" w:styleId="Intensievebenadrukking">
    <w:name w:val="Intense Emphasis"/>
    <w:basedOn w:val="Standaardalinea-lettertype"/>
    <w:uiPriority w:val="21"/>
    <w:qFormat/>
    <w:rsid w:val="00862EE8"/>
    <w:rPr>
      <w:i/>
      <w:iCs/>
      <w:color w:val="0F4761" w:themeColor="accent1" w:themeShade="BF"/>
    </w:rPr>
  </w:style>
  <w:style w:type="paragraph" w:styleId="Duidelijkcitaat">
    <w:name w:val="Intense Quote"/>
    <w:basedOn w:val="Standaard"/>
    <w:next w:val="Standaard"/>
    <w:link w:val="DuidelijkcitaatChar"/>
    <w:uiPriority w:val="30"/>
    <w:qFormat/>
    <w:rsid w:val="00862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62EE8"/>
    <w:rPr>
      <w:i/>
      <w:iCs/>
      <w:color w:val="0F4761" w:themeColor="accent1" w:themeShade="BF"/>
    </w:rPr>
  </w:style>
  <w:style w:type="character" w:styleId="Intensieveverwijzing">
    <w:name w:val="Intense Reference"/>
    <w:basedOn w:val="Standaardalinea-lettertype"/>
    <w:uiPriority w:val="32"/>
    <w:qFormat/>
    <w:rsid w:val="00862EE8"/>
    <w:rPr>
      <w:b/>
      <w:bCs/>
      <w:smallCaps/>
      <w:color w:val="0F4761" w:themeColor="accent1" w:themeShade="BF"/>
      <w:spacing w:val="5"/>
    </w:rPr>
  </w:style>
  <w:style w:type="character" w:styleId="Hyperlink">
    <w:name w:val="Hyperlink"/>
    <w:basedOn w:val="Standaardalinea-lettertype"/>
    <w:uiPriority w:val="99"/>
    <w:unhideWhenUsed/>
    <w:rsid w:val="00862EE8"/>
    <w:rPr>
      <w:color w:val="467886" w:themeColor="hyperlink"/>
      <w:u w:val="single"/>
    </w:rPr>
  </w:style>
  <w:style w:type="character" w:styleId="Onopgelostemelding">
    <w:name w:val="Unresolved Mention"/>
    <w:basedOn w:val="Standaardalinea-lettertype"/>
    <w:uiPriority w:val="99"/>
    <w:semiHidden/>
    <w:unhideWhenUsed/>
    <w:rsid w:val="00862E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facebook.com/veteranenboz" TargetMode="External"/><Relationship Id="rId4" Type="http://schemas.openxmlformats.org/officeDocument/2006/relationships/hyperlink" Target="https://www.vocbergenopzoom.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306</Words>
  <Characters>1688</Characters>
  <Application>Microsoft Office Word</Application>
  <DocSecurity>0</DocSecurity>
  <Lines>14</Lines>
  <Paragraphs>3</Paragraphs>
  <ScaleCrop>false</ScaleCrop>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Salm</dc:creator>
  <cp:keywords/>
  <dc:description/>
  <cp:lastModifiedBy>John Salm</cp:lastModifiedBy>
  <cp:revision>1</cp:revision>
  <dcterms:created xsi:type="dcterms:W3CDTF">2026-10-24T13:41:00Z</dcterms:created>
  <dcterms:modified xsi:type="dcterms:W3CDTF">2026-10-24T13:44:00Z</dcterms:modified>
</cp:coreProperties>
</file>